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21" w:rsidRPr="008A1ABB" w:rsidRDefault="00921121" w:rsidP="00865806">
      <w:pPr>
        <w:spacing w:after="0" w:line="240" w:lineRule="auto"/>
        <w:ind w:firstLine="7088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A1ABB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865806" w:rsidRPr="008A1ABB">
        <w:rPr>
          <w:rFonts w:ascii="Times New Roman" w:hAnsi="Times New Roman" w:cs="Times New Roman"/>
          <w:sz w:val="18"/>
          <w:szCs w:val="18"/>
        </w:rPr>
        <w:t>6 к ТД</w:t>
      </w:r>
    </w:p>
    <w:p w:rsidR="00921121" w:rsidRPr="008A1ABB" w:rsidRDefault="00921121" w:rsidP="00921121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921121" w:rsidRPr="008A1ABB" w:rsidRDefault="00921121" w:rsidP="00921121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8A1ABB">
        <w:rPr>
          <w:rFonts w:ascii="Times New Roman" w:hAnsi="Times New Roman" w:cs="Times New Roman"/>
          <w:sz w:val="18"/>
          <w:szCs w:val="18"/>
        </w:rPr>
        <w:t>Форма</w:t>
      </w:r>
    </w:p>
    <w:p w:rsidR="00921121" w:rsidRPr="008A1ABB" w:rsidRDefault="00921121" w:rsidP="00921121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trike/>
          <w:sz w:val="18"/>
          <w:szCs w:val="18"/>
        </w:rPr>
      </w:pPr>
    </w:p>
    <w:p w:rsidR="00921121" w:rsidRPr="008A1ABB" w:rsidRDefault="00921121" w:rsidP="00921121">
      <w:pPr>
        <w:spacing w:after="0" w:line="240" w:lineRule="auto"/>
        <w:contextualSpacing/>
        <w:jc w:val="center"/>
        <w:rPr>
          <w:rStyle w:val="s1"/>
          <w:b w:val="0"/>
          <w:sz w:val="18"/>
          <w:szCs w:val="18"/>
        </w:rPr>
      </w:pPr>
    </w:p>
    <w:p w:rsidR="00461620" w:rsidRPr="00461620" w:rsidRDefault="00461620" w:rsidP="00461620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z84"/>
      <w:r w:rsidRPr="00461620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Ценовое предложение потенциального поставщика</w:t>
      </w:r>
      <w:r w:rsidRPr="00461620">
        <w:rPr>
          <w:rFonts w:ascii="Times New Roman" w:eastAsia="Times New Roman" w:hAnsi="Times New Roman" w:cs="Times New Roman"/>
          <w:sz w:val="18"/>
          <w:szCs w:val="18"/>
        </w:rPr>
        <w:br/>
      </w:r>
      <w:r w:rsidRPr="00461620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_______________________________________________</w:t>
      </w:r>
      <w:r w:rsidRPr="00461620">
        <w:rPr>
          <w:rFonts w:ascii="Times New Roman" w:eastAsia="Times New Roman" w:hAnsi="Times New Roman" w:cs="Times New Roman"/>
          <w:sz w:val="18"/>
          <w:szCs w:val="18"/>
        </w:rPr>
        <w:br/>
      </w:r>
      <w:r w:rsidRPr="00461620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(наименование потенциального поставщика)</w:t>
      </w:r>
      <w:r w:rsidRPr="00461620">
        <w:rPr>
          <w:rFonts w:ascii="Times New Roman" w:eastAsia="Times New Roman" w:hAnsi="Times New Roman" w:cs="Times New Roman"/>
          <w:sz w:val="18"/>
          <w:szCs w:val="18"/>
        </w:rPr>
        <w:br/>
      </w:r>
      <w:r w:rsidRPr="00461620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на поставку лекарственного ср</w:t>
      </w:r>
      <w:bookmarkStart w:id="1" w:name="_GoBack"/>
      <w:bookmarkEnd w:id="1"/>
      <w:r w:rsidRPr="00461620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едства или медицинского изделия</w:t>
      </w:r>
    </w:p>
    <w:p w:rsidR="00461620" w:rsidRPr="00461620" w:rsidRDefault="00461620" w:rsidP="00461620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bookmarkStart w:id="2" w:name="z85"/>
      <w:bookmarkEnd w:id="0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     </w:t>
      </w:r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№ </w:t>
      </w:r>
      <w:proofErr w:type="spellStart"/>
      <w:proofErr w:type="gram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закупа</w:t>
      </w:r>
      <w:proofErr w:type="spellEnd"/>
      <w:proofErr w:type="gram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 ____________ </w:t>
      </w:r>
      <w:proofErr w:type="spell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Способ</w:t>
      </w:r>
      <w:proofErr w:type="spell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 </w:t>
      </w:r>
      <w:proofErr w:type="spell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закупа</w:t>
      </w:r>
      <w:proofErr w:type="spell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 ____________ </w:t>
      </w:r>
      <w:proofErr w:type="spell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Лот</w:t>
      </w:r>
      <w:proofErr w:type="spell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06"/>
        <w:gridCol w:w="7297"/>
        <w:gridCol w:w="1267"/>
      </w:tblGrid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№ п/п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3" w:name="z86"/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Содержание</w:t>
            </w:r>
          </w:p>
          <w:bookmarkEnd w:id="3"/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(для заполнения потенциальным поставщиком)</w:t>
            </w: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Характеристика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Единица измерения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Цена закупа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* </w:t>
            </w: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Цена за единицу в тенге на условиях поставки </w:t>
            </w: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ИНКОТЕРМС 2020 до пункта (пунктов) доставки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в единицах измерения (объем)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Сумма поставки в тенге на условиях поставки </w:t>
            </w: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61620" w:rsidRPr="00461620" w:rsidTr="008B5105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График</w:t>
            </w:r>
            <w:proofErr w:type="spellEnd"/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1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поставки</w:t>
            </w:r>
            <w:proofErr w:type="spellEnd"/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  <w:p w:rsidR="00461620" w:rsidRPr="00461620" w:rsidRDefault="00461620" w:rsidP="00461620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461620" w:rsidRPr="00461620" w:rsidRDefault="00461620" w:rsidP="00461620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4" w:name="z87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     </w:t>
      </w:r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* указывается цена потенциальным поставщиком и автоматически веб-порталом</w:t>
      </w:r>
    </w:p>
    <w:bookmarkEnd w:id="4"/>
    <w:p w:rsidR="00461620" w:rsidRPr="00461620" w:rsidRDefault="00461620" w:rsidP="00461620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</w:rPr>
        <w:t>формируется цена с учетом наценки Единого дистрибьютора</w:t>
      </w:r>
    </w:p>
    <w:p w:rsidR="00461620" w:rsidRPr="00461620" w:rsidRDefault="00461620" w:rsidP="00461620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</w:rPr>
        <w:t>Дата "___" ____________ 20___ г.</w:t>
      </w:r>
    </w:p>
    <w:p w:rsidR="00461620" w:rsidRPr="00461620" w:rsidRDefault="00461620" w:rsidP="00461620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</w:rPr>
        <w:t>Должность, Ф.И.О. (при его наличии) _________________ __________________</w:t>
      </w:r>
    </w:p>
    <w:p w:rsidR="00461620" w:rsidRPr="00461620" w:rsidRDefault="00461620" w:rsidP="00461620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Подпись</w:t>
      </w:r>
      <w:proofErr w:type="spell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 _________</w:t>
      </w:r>
    </w:p>
    <w:p w:rsidR="00461620" w:rsidRPr="00461620" w:rsidRDefault="00461620" w:rsidP="00461620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Печать</w:t>
      </w:r>
      <w:proofErr w:type="spell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при</w:t>
      </w:r>
      <w:proofErr w:type="spell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 xml:space="preserve"> </w:t>
      </w:r>
      <w:proofErr w:type="spellStart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наличии</w:t>
      </w:r>
      <w:proofErr w:type="spellEnd"/>
      <w:r w:rsidRPr="00461620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>)</w:t>
      </w:r>
    </w:p>
    <w:p w:rsidR="001B2589" w:rsidRPr="008A1ABB" w:rsidRDefault="001B2589" w:rsidP="004616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  <w:lang w:val="kk-KZ"/>
        </w:rPr>
      </w:pPr>
    </w:p>
    <w:sectPr w:rsidR="001B2589" w:rsidRPr="008A1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22D"/>
    <w:rsid w:val="001B2589"/>
    <w:rsid w:val="001D022D"/>
    <w:rsid w:val="00413420"/>
    <w:rsid w:val="00461620"/>
    <w:rsid w:val="00865806"/>
    <w:rsid w:val="008A1ABB"/>
    <w:rsid w:val="0092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2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921121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2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92112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Канафина</dc:creator>
  <cp:keywords/>
  <dc:description/>
  <cp:lastModifiedBy>Диана Канафина</cp:lastModifiedBy>
  <cp:revision>7</cp:revision>
  <dcterms:created xsi:type="dcterms:W3CDTF">2021-07-08T03:33:00Z</dcterms:created>
  <dcterms:modified xsi:type="dcterms:W3CDTF">2022-02-23T09:01:00Z</dcterms:modified>
</cp:coreProperties>
</file>